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0271" w14:textId="77777777" w:rsidR="00904F2E" w:rsidRPr="006329F0" w:rsidRDefault="00D14759" w:rsidP="00D14759">
      <w:pPr>
        <w:jc w:val="center"/>
        <w:rPr>
          <w:rFonts w:ascii="Arial" w:hAnsi="Arial" w:cs="Arial"/>
          <w:sz w:val="44"/>
          <w:szCs w:val="44"/>
          <w:u w:val="single"/>
        </w:rPr>
      </w:pPr>
      <w:r w:rsidRPr="006329F0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79AF11" wp14:editId="763DE90D">
                <wp:simplePos x="0" y="0"/>
                <wp:positionH relativeFrom="column">
                  <wp:posOffset>4191000</wp:posOffset>
                </wp:positionH>
                <wp:positionV relativeFrom="topMargin">
                  <wp:posOffset>161925</wp:posOffset>
                </wp:positionV>
                <wp:extent cx="2354580" cy="590550"/>
                <wp:effectExtent l="38100" t="38100" r="4191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98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29BAC" w14:textId="77777777" w:rsidR="00D14759" w:rsidRPr="006329F0" w:rsidRDefault="006329F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48"/>
                                <w:szCs w:val="48"/>
                              </w:rPr>
                            </w:pPr>
                            <w:r w:rsidRPr="006329F0">
                              <w:rPr>
                                <w:rFonts w:ascii="Arial Unicode MS" w:eastAsia="Arial Unicode MS" w:hAnsi="Arial Unicode MS" w:cs="Arial Unicode MS"/>
                                <w:b/>
                                <w:sz w:val="48"/>
                                <w:szCs w:val="4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12.75pt;width:185.4pt;height:46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" strokeweight="5.5pt">
                <v:stroke linestyle="thickThin"/>
                <v:textbox inset=",0,,0">
                  <w:txbxContent>
                    <w:p w:rsidR="00D14759" w:rsidRPr="006329F0" w:rsidRDefault="006329F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48"/>
                          <w:szCs w:val="48"/>
                        </w:rPr>
                      </w:pPr>
                      <w:r w:rsidRPr="006329F0">
                        <w:rPr>
                          <w:rFonts w:ascii="Arial Unicode MS" w:eastAsia="Arial Unicode MS" w:hAnsi="Arial Unicode MS" w:cs="Arial Unicode MS"/>
                          <w:b/>
                          <w:sz w:val="48"/>
                          <w:szCs w:val="48"/>
                        </w:rPr>
                        <w:t>APPLICATION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501B6B" w:rsidRPr="006329F0">
        <w:rPr>
          <w:rFonts w:ascii="Arial" w:hAnsi="Arial" w:cs="Arial"/>
          <w:sz w:val="44"/>
          <w:szCs w:val="44"/>
          <w:u w:val="single"/>
        </w:rPr>
        <w:t xml:space="preserve">The WCBC </w:t>
      </w:r>
      <w:r w:rsidR="00501B6B" w:rsidRPr="006329F0">
        <w:rPr>
          <w:rFonts w:ascii="Arial" w:hAnsi="Arial" w:cs="Arial"/>
          <w:b/>
          <w:sz w:val="44"/>
          <w:szCs w:val="44"/>
          <w:u w:val="single"/>
        </w:rPr>
        <w:t>Timothy Scholarship</w:t>
      </w:r>
    </w:p>
    <w:p w14:paraId="483B8D4E" w14:textId="77777777" w:rsidR="006329F0" w:rsidRDefault="00501B6B" w:rsidP="006329F0">
      <w:pPr>
        <w:spacing w:after="0"/>
        <w:jc w:val="center"/>
        <w:rPr>
          <w:rFonts w:ascii="Arial Narrow" w:hAnsi="Arial Narrow" w:cs="Arial"/>
          <w:i/>
          <w:sz w:val="32"/>
          <w:szCs w:val="32"/>
        </w:rPr>
      </w:pPr>
      <w:r w:rsidRPr="006329F0">
        <w:rPr>
          <w:rFonts w:ascii="Arial Narrow" w:hAnsi="Arial Narrow" w:cs="Arial"/>
          <w:i/>
          <w:sz w:val="32"/>
          <w:szCs w:val="32"/>
        </w:rPr>
        <w:t xml:space="preserve">This scholarship is designed for students pursing vocational Christian </w:t>
      </w:r>
    </w:p>
    <w:p w14:paraId="2FA8C486" w14:textId="77777777" w:rsidR="006329F0" w:rsidRDefault="00501B6B" w:rsidP="006329F0">
      <w:pPr>
        <w:spacing w:after="0"/>
        <w:jc w:val="center"/>
        <w:rPr>
          <w:rFonts w:ascii="Arial Narrow" w:hAnsi="Arial Narrow" w:cs="Arial"/>
          <w:i/>
          <w:sz w:val="32"/>
          <w:szCs w:val="32"/>
        </w:rPr>
      </w:pPr>
      <w:r w:rsidRPr="006329F0">
        <w:rPr>
          <w:rFonts w:ascii="Arial Narrow" w:hAnsi="Arial Narrow" w:cs="Arial"/>
          <w:i/>
          <w:sz w:val="32"/>
          <w:szCs w:val="32"/>
        </w:rPr>
        <w:t xml:space="preserve">service. Applicants must be a regular attender of WCBC pursuing a </w:t>
      </w:r>
    </w:p>
    <w:p w14:paraId="788824B0" w14:textId="77777777" w:rsidR="00501B6B" w:rsidRDefault="00501B6B" w:rsidP="006329F0">
      <w:pPr>
        <w:spacing w:after="0"/>
        <w:jc w:val="center"/>
        <w:rPr>
          <w:rFonts w:ascii="Arial Narrow" w:hAnsi="Arial Narrow" w:cs="Arial"/>
          <w:i/>
          <w:sz w:val="32"/>
          <w:szCs w:val="32"/>
        </w:rPr>
      </w:pPr>
      <w:r w:rsidRPr="006329F0">
        <w:rPr>
          <w:rFonts w:ascii="Arial Narrow" w:hAnsi="Arial Narrow" w:cs="Arial"/>
          <w:i/>
          <w:sz w:val="32"/>
          <w:szCs w:val="32"/>
        </w:rPr>
        <w:t>college degree that will assist them in a chosen ministry career.</w:t>
      </w:r>
    </w:p>
    <w:p w14:paraId="19F4763E" w14:textId="77777777" w:rsidR="006329F0" w:rsidRPr="006329F0" w:rsidRDefault="006329F0" w:rsidP="006329F0">
      <w:pPr>
        <w:spacing w:after="0"/>
        <w:jc w:val="center"/>
        <w:rPr>
          <w:rFonts w:ascii="Arial Narrow" w:hAnsi="Arial Narrow" w:cs="Arial"/>
          <w:i/>
          <w:sz w:val="16"/>
          <w:szCs w:val="16"/>
        </w:rPr>
      </w:pPr>
    </w:p>
    <w:p w14:paraId="5268D734" w14:textId="77777777" w:rsidR="006329F0" w:rsidRP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1B14C5F4" w14:textId="77777777" w:rsidR="00501B6B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Name:______________________________________________________________</w:t>
      </w:r>
    </w:p>
    <w:p w14:paraId="06FACFE0" w14:textId="77777777" w:rsidR="006329F0" w:rsidRPr="00D14759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Age: _________________       Phone: _____________________________________</w:t>
      </w:r>
    </w:p>
    <w:p w14:paraId="5F057A9F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 _______________________________________________________________</w:t>
      </w:r>
    </w:p>
    <w:p w14:paraId="703E1314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How long have you attended WCBC?  _________________________________________</w:t>
      </w:r>
    </w:p>
    <w:p w14:paraId="186EE6FF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Describe your financial needs:</w:t>
      </w:r>
    </w:p>
    <w:p w14:paraId="71A07A82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88BE12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CF0814B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19D0266" w14:textId="77777777" w:rsidR="006329F0" w:rsidRDefault="006329F0" w:rsidP="00632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71C91C" w14:textId="77777777" w:rsidR="00501B6B" w:rsidRPr="006329F0" w:rsidRDefault="00501B6B" w:rsidP="00643B3A">
      <w:pPr>
        <w:jc w:val="both"/>
        <w:rPr>
          <w:rFonts w:ascii="Arial" w:hAnsi="Arial" w:cs="Arial"/>
          <w:i/>
          <w:sz w:val="20"/>
          <w:szCs w:val="20"/>
        </w:rPr>
      </w:pPr>
      <w:r w:rsidRPr="006329F0">
        <w:rPr>
          <w:rFonts w:ascii="Arial" w:hAnsi="Arial" w:cs="Arial"/>
          <w:i/>
          <w:sz w:val="20"/>
          <w:szCs w:val="20"/>
        </w:rPr>
        <w:t>The following must be turned in with this application form.  Each must be typed, submitted on white paper, and fastened with a paper clip to this application.</w:t>
      </w:r>
    </w:p>
    <w:p w14:paraId="7B3D3101" w14:textId="77777777" w:rsidR="00501B6B" w:rsidRPr="00D14759" w:rsidRDefault="00501B6B">
      <w:pPr>
        <w:rPr>
          <w:rFonts w:ascii="Arial" w:hAnsi="Arial" w:cs="Arial"/>
        </w:rPr>
      </w:pPr>
      <w:r w:rsidRPr="00D14759">
        <w:rPr>
          <w:rFonts w:ascii="Arial" w:hAnsi="Arial" w:cs="Arial"/>
        </w:rPr>
        <w:t>(1)  In brief, explain why and how you sense God calling you into vocational ministry</w:t>
      </w:r>
      <w:r w:rsidR="005139E5">
        <w:rPr>
          <w:rFonts w:ascii="Arial" w:hAnsi="Arial" w:cs="Arial"/>
        </w:rPr>
        <w:t>.</w:t>
      </w:r>
    </w:p>
    <w:p w14:paraId="758DDAB0" w14:textId="77777777" w:rsidR="00501B6B" w:rsidRPr="00D14759" w:rsidRDefault="00501B6B" w:rsidP="00643B3A">
      <w:pPr>
        <w:ind w:left="450" w:hanging="450"/>
        <w:rPr>
          <w:rFonts w:ascii="Arial" w:hAnsi="Arial" w:cs="Arial"/>
        </w:rPr>
      </w:pPr>
      <w:r w:rsidRPr="00D14759">
        <w:rPr>
          <w:rFonts w:ascii="Arial" w:hAnsi="Arial" w:cs="Arial"/>
        </w:rPr>
        <w:t>(2)  In a short essay, please write ou</w:t>
      </w:r>
      <w:r w:rsidR="006329F0">
        <w:rPr>
          <w:rFonts w:ascii="Arial" w:hAnsi="Arial" w:cs="Arial"/>
        </w:rPr>
        <w:t>t</w:t>
      </w:r>
      <w:r w:rsidRPr="00D14759">
        <w:rPr>
          <w:rFonts w:ascii="Arial" w:hAnsi="Arial" w:cs="Arial"/>
        </w:rPr>
        <w:t xml:space="preserve"> your personal testimony (how you came to know Jesus Christ and the difference He has made in your life).</w:t>
      </w:r>
    </w:p>
    <w:p w14:paraId="5E0B7E5B" w14:textId="77777777" w:rsidR="00501B6B" w:rsidRPr="00D14759" w:rsidRDefault="00501B6B">
      <w:pPr>
        <w:rPr>
          <w:rFonts w:ascii="Arial" w:hAnsi="Arial" w:cs="Arial"/>
        </w:rPr>
      </w:pPr>
      <w:r w:rsidRPr="00D14759">
        <w:rPr>
          <w:rFonts w:ascii="Arial" w:hAnsi="Arial" w:cs="Arial"/>
        </w:rPr>
        <w:t>(3)  Submit an essay (300-600 words) detailing these three things</w:t>
      </w:r>
      <w:r w:rsidR="006329F0">
        <w:rPr>
          <w:rFonts w:ascii="Arial" w:hAnsi="Arial" w:cs="Arial"/>
        </w:rPr>
        <w:t>:</w:t>
      </w:r>
    </w:p>
    <w:p w14:paraId="79FB62F7" w14:textId="77777777" w:rsidR="00501B6B" w:rsidRPr="00D14759" w:rsidRDefault="00501B6B" w:rsidP="00501B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4759">
        <w:rPr>
          <w:rFonts w:ascii="Arial" w:hAnsi="Arial" w:cs="Arial"/>
        </w:rPr>
        <w:t>How you believe God has gifted and prepared you for vocational Christian service</w:t>
      </w:r>
    </w:p>
    <w:p w14:paraId="3C108BE0" w14:textId="77777777" w:rsidR="00501B6B" w:rsidRPr="00D14759" w:rsidRDefault="00501B6B" w:rsidP="00501B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4759">
        <w:rPr>
          <w:rFonts w:ascii="Arial" w:hAnsi="Arial" w:cs="Arial"/>
        </w:rPr>
        <w:t xml:space="preserve">How you </w:t>
      </w:r>
      <w:r w:rsidR="006329F0">
        <w:rPr>
          <w:rFonts w:ascii="Arial" w:hAnsi="Arial" w:cs="Arial"/>
        </w:rPr>
        <w:t xml:space="preserve">have </w:t>
      </w:r>
      <w:r w:rsidRPr="00D14759">
        <w:rPr>
          <w:rFonts w:ascii="Arial" w:hAnsi="Arial" w:cs="Arial"/>
        </w:rPr>
        <w:t>served in the church up to this point</w:t>
      </w:r>
    </w:p>
    <w:p w14:paraId="61D2EAD0" w14:textId="77777777" w:rsidR="00501B6B" w:rsidRPr="00D14759" w:rsidRDefault="00501B6B" w:rsidP="00501B6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4759">
        <w:rPr>
          <w:rFonts w:ascii="Arial" w:hAnsi="Arial" w:cs="Arial"/>
        </w:rPr>
        <w:t xml:space="preserve">How you see your college education </w:t>
      </w:r>
      <w:r w:rsidR="0012688D" w:rsidRPr="00D14759">
        <w:rPr>
          <w:rFonts w:ascii="Arial" w:hAnsi="Arial" w:cs="Arial"/>
        </w:rPr>
        <w:t xml:space="preserve">further preparing you for </w:t>
      </w:r>
      <w:r w:rsidR="006329F0">
        <w:rPr>
          <w:rFonts w:ascii="Arial" w:hAnsi="Arial" w:cs="Arial"/>
        </w:rPr>
        <w:t xml:space="preserve">your </w:t>
      </w:r>
      <w:r w:rsidR="0012688D" w:rsidRPr="00D14759">
        <w:rPr>
          <w:rFonts w:ascii="Arial" w:hAnsi="Arial" w:cs="Arial"/>
        </w:rPr>
        <w:t>future ministry</w:t>
      </w:r>
    </w:p>
    <w:p w14:paraId="7387109D" w14:textId="77777777" w:rsidR="00D14759" w:rsidRPr="006329F0" w:rsidRDefault="00D14759" w:rsidP="00D14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6329F0">
        <w:rPr>
          <w:rFonts w:ascii="Arial" w:hAnsi="Arial" w:cs="Arial"/>
          <w:sz w:val="24"/>
          <w:szCs w:val="24"/>
        </w:rPr>
        <w:t xml:space="preserve">When presenting this application, you are required (at the time of application) to include records of your </w:t>
      </w:r>
      <w:r w:rsidRPr="006329F0">
        <w:rPr>
          <w:rFonts w:ascii="Arial" w:hAnsi="Arial" w:cs="Arial"/>
          <w:sz w:val="24"/>
          <w:szCs w:val="24"/>
          <w:u w:val="single"/>
        </w:rPr>
        <w:t>most recent</w:t>
      </w:r>
      <w:r w:rsidRPr="006329F0">
        <w:rPr>
          <w:rFonts w:ascii="Arial" w:hAnsi="Arial" w:cs="Arial"/>
          <w:sz w:val="24"/>
          <w:szCs w:val="24"/>
        </w:rPr>
        <w:t xml:space="preserve"> two semesters of academic work (high school or college).</w:t>
      </w:r>
    </w:p>
    <w:p w14:paraId="1F955C2F" w14:textId="303E5A92" w:rsidR="0012688D" w:rsidRPr="006329F0" w:rsidRDefault="0012688D" w:rsidP="00643B3A">
      <w:pPr>
        <w:jc w:val="both"/>
        <w:rPr>
          <w:rFonts w:ascii="Arial" w:hAnsi="Arial" w:cs="Arial"/>
          <w:i/>
        </w:rPr>
      </w:pPr>
      <w:r w:rsidRPr="006329F0">
        <w:rPr>
          <w:rFonts w:ascii="Arial" w:hAnsi="Arial" w:cs="Arial"/>
          <w:i/>
        </w:rPr>
        <w:t xml:space="preserve">This application is due to the WCBC church office by </w:t>
      </w:r>
      <w:r w:rsidR="002C0F87">
        <w:rPr>
          <w:rFonts w:ascii="Arial" w:hAnsi="Arial" w:cs="Arial"/>
          <w:i/>
        </w:rPr>
        <w:t>July 14th</w:t>
      </w:r>
      <w:bookmarkStart w:id="0" w:name="_GoBack"/>
      <w:bookmarkEnd w:id="0"/>
      <w:r w:rsidRPr="006329F0">
        <w:rPr>
          <w:rFonts w:ascii="Arial" w:hAnsi="Arial" w:cs="Arial"/>
          <w:i/>
        </w:rPr>
        <w:t>.  All applications will be reviewed and applicants will be informed in writing of the decisions made by the WCBC Educational Ministries Committee.  Awards will be typically be $500 to be given directly towards your student bill at the school you are or will be attending.  Awards will be distributed in a sensible fashion at a time chosen by the Governing Board of WCBC.</w:t>
      </w:r>
    </w:p>
    <w:p w14:paraId="3FFE485F" w14:textId="77777777" w:rsidR="0012688D" w:rsidRPr="006329F0" w:rsidRDefault="0012688D" w:rsidP="006329F0">
      <w:pPr>
        <w:spacing w:after="0"/>
        <w:jc w:val="right"/>
        <w:rPr>
          <w:rFonts w:ascii="Arial" w:hAnsi="Arial" w:cs="Arial"/>
          <w:sz w:val="12"/>
          <w:szCs w:val="12"/>
        </w:rPr>
      </w:pPr>
      <w:r w:rsidRPr="006329F0">
        <w:rPr>
          <w:rFonts w:ascii="Arial" w:hAnsi="Arial" w:cs="Arial"/>
          <w:sz w:val="12"/>
          <w:szCs w:val="12"/>
        </w:rPr>
        <w:t>Walnut Community Bible Church</w:t>
      </w:r>
    </w:p>
    <w:p w14:paraId="192B416D" w14:textId="77777777" w:rsidR="0012688D" w:rsidRPr="006329F0" w:rsidRDefault="0012688D" w:rsidP="006329F0">
      <w:pPr>
        <w:spacing w:after="0"/>
        <w:jc w:val="right"/>
        <w:rPr>
          <w:rFonts w:ascii="Arial" w:hAnsi="Arial" w:cs="Arial"/>
          <w:sz w:val="12"/>
          <w:szCs w:val="12"/>
        </w:rPr>
      </w:pPr>
      <w:r w:rsidRPr="006329F0">
        <w:rPr>
          <w:rFonts w:ascii="Arial" w:hAnsi="Arial" w:cs="Arial"/>
          <w:sz w:val="12"/>
          <w:szCs w:val="12"/>
        </w:rPr>
        <w:t xml:space="preserve">Revised </w:t>
      </w:r>
      <w:r w:rsidR="008108CE">
        <w:rPr>
          <w:rFonts w:ascii="Arial" w:hAnsi="Arial" w:cs="Arial"/>
          <w:sz w:val="12"/>
          <w:szCs w:val="12"/>
        </w:rPr>
        <w:t>6/18</w:t>
      </w:r>
    </w:p>
    <w:sectPr w:rsidR="0012688D" w:rsidRPr="00632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D09F2"/>
    <w:multiLevelType w:val="hybridMultilevel"/>
    <w:tmpl w:val="605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6B"/>
    <w:rsid w:val="0012688D"/>
    <w:rsid w:val="002A05D5"/>
    <w:rsid w:val="002C0F87"/>
    <w:rsid w:val="002E782F"/>
    <w:rsid w:val="00501B6B"/>
    <w:rsid w:val="005139E5"/>
    <w:rsid w:val="006329F0"/>
    <w:rsid w:val="00643B3A"/>
    <w:rsid w:val="008108CE"/>
    <w:rsid w:val="00A7735A"/>
    <w:rsid w:val="00D1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912D6"/>
  <w15:chartTrackingRefBased/>
  <w15:docId w15:val="{B9969D24-7DDF-4D73-84FF-C5B91FF4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5</cp:revision>
  <cp:lastPrinted>2018-06-01T14:21:00Z</cp:lastPrinted>
  <dcterms:created xsi:type="dcterms:W3CDTF">2016-11-16T16:38:00Z</dcterms:created>
  <dcterms:modified xsi:type="dcterms:W3CDTF">2020-06-12T15:46:00Z</dcterms:modified>
</cp:coreProperties>
</file>